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29" w:rsidRPr="00A51422" w:rsidRDefault="005F1329" w:rsidP="00A51422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1329" w:rsidRPr="00A51422" w:rsidRDefault="005F1329" w:rsidP="00A51422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1329" w:rsidRPr="00A51422" w:rsidRDefault="005F1329" w:rsidP="00A51422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F1329" w:rsidRPr="00A51422" w:rsidRDefault="005F1329" w:rsidP="00A51422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51422">
        <w:rPr>
          <w:rFonts w:ascii="Calibri" w:hAnsi="Calibri" w:cs="Calibri"/>
          <w:b/>
          <w:bCs/>
          <w:sz w:val="22"/>
          <w:szCs w:val="22"/>
        </w:rPr>
        <w:t>MIDDLE SCHOOL ACTIVITIES</w:t>
      </w:r>
    </w:p>
    <w:p w:rsidR="005F1329" w:rsidRPr="00A51422" w:rsidRDefault="005F1329" w:rsidP="00A51422">
      <w:pPr>
        <w:tabs>
          <w:tab w:val="left" w:pos="72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A51422">
        <w:rPr>
          <w:rFonts w:ascii="Calibri" w:hAnsi="Calibri" w:cs="Calibri"/>
          <w:sz w:val="22"/>
          <w:szCs w:val="22"/>
        </w:rPr>
        <w:tab/>
        <w:t>The North Middle School students have been busy outside the classroom as well as inside the classroom</w:t>
      </w:r>
      <w:r>
        <w:rPr>
          <w:rFonts w:ascii="Calibri" w:hAnsi="Calibri" w:cs="Calibri"/>
          <w:sz w:val="22"/>
          <w:szCs w:val="22"/>
        </w:rPr>
        <w:t xml:space="preserve">.  </w:t>
      </w:r>
      <w:r w:rsidRPr="00A51422">
        <w:rPr>
          <w:rFonts w:ascii="Calibri" w:hAnsi="Calibri" w:cs="Calibri"/>
          <w:sz w:val="22"/>
          <w:szCs w:val="22"/>
        </w:rPr>
        <w:t>Three activities that deserve special attention are described in this report.</w:t>
      </w:r>
    </w:p>
    <w:p w:rsidR="005F1329" w:rsidRPr="00A51422" w:rsidRDefault="005F1329" w:rsidP="00A51422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A51422">
        <w:rPr>
          <w:rFonts w:ascii="Calibri" w:hAnsi="Calibri" w:cs="Calibri"/>
          <w:b/>
          <w:bCs/>
          <w:sz w:val="22"/>
          <w:szCs w:val="22"/>
        </w:rPr>
        <w:t>Walk for Better Health</w:t>
      </w:r>
    </w:p>
    <w:p w:rsidR="005F1329" w:rsidRPr="00A51422" w:rsidRDefault="005F1329" w:rsidP="00A51422">
      <w:pPr>
        <w:tabs>
          <w:tab w:val="left" w:pos="72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A51422">
        <w:rPr>
          <w:rFonts w:ascii="Calibri" w:hAnsi="Calibri" w:cs="Calibri"/>
          <w:sz w:val="22"/>
          <w:szCs w:val="22"/>
        </w:rPr>
        <w:tab/>
        <w:t>Were you near our middle school this past month?  If so, you may have seen students and their teachers walking around the track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They were taking part in an exercise program called “Walk for Better Health.”  The program is the result of the concern that teachers have for the fitness of school-age children</w:t>
      </w:r>
      <w:r>
        <w:rPr>
          <w:rFonts w:ascii="Calibri" w:hAnsi="Calibri" w:cs="Calibri"/>
          <w:sz w:val="22"/>
          <w:szCs w:val="22"/>
        </w:rPr>
        <w:t>.</w:t>
      </w:r>
    </w:p>
    <w:p w:rsidR="005F1329" w:rsidRPr="00A51422" w:rsidRDefault="005F1329" w:rsidP="00A51422">
      <w:pPr>
        <w:tabs>
          <w:tab w:val="left" w:pos="72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A51422">
        <w:rPr>
          <w:rFonts w:ascii="Calibri" w:hAnsi="Calibri" w:cs="Calibri"/>
          <w:sz w:val="22"/>
          <w:szCs w:val="22"/>
        </w:rPr>
        <w:tab/>
        <w:t>One purpose of the program is to show students that they can have a good time while they exercise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Principal Morris said that b</w:t>
      </w:r>
      <w:r w:rsidRPr="00A51422">
        <w:rPr>
          <w:rFonts w:ascii="Calibri" w:hAnsi="Calibri" w:cs="Calibri"/>
          <w:sz w:val="22"/>
          <w:szCs w:val="22"/>
        </w:rPr>
        <w:t>y the end of last month, the students had walked more than 2,500 miles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That is about the distance from our school to Disney World.</w:t>
      </w:r>
    </w:p>
    <w:p w:rsidR="005F1329" w:rsidRPr="00A51422" w:rsidRDefault="005F1329" w:rsidP="00A51422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A51422">
        <w:rPr>
          <w:rFonts w:ascii="Calibri" w:hAnsi="Calibri" w:cs="Calibri"/>
          <w:b/>
          <w:bCs/>
          <w:sz w:val="22"/>
          <w:szCs w:val="22"/>
        </w:rPr>
        <w:t>Share Hair to Care</w:t>
      </w:r>
    </w:p>
    <w:p w:rsidR="005F1329" w:rsidRPr="00A51422" w:rsidRDefault="005F1329" w:rsidP="00A51422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A51422">
        <w:rPr>
          <w:rFonts w:ascii="Calibri" w:hAnsi="Calibri" w:cs="Calibri"/>
          <w:b/>
          <w:bCs/>
          <w:sz w:val="22"/>
          <w:szCs w:val="22"/>
        </w:rPr>
        <w:tab/>
      </w:r>
      <w:r w:rsidRPr="00A51422">
        <w:rPr>
          <w:rFonts w:ascii="Calibri" w:hAnsi="Calibri" w:cs="Calibri"/>
          <w:sz w:val="22"/>
          <w:szCs w:val="22"/>
        </w:rPr>
        <w:t>More than a dozen of our students have donated a foot or more of their hair to the Share Hair to Care organization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This nonprofit organization provides wigs made from human hair to school-aged children</w:t>
      </w:r>
      <w:r>
        <w:rPr>
          <w:rFonts w:ascii="Calibri" w:hAnsi="Calibri" w:cs="Calibri"/>
          <w:sz w:val="22"/>
          <w:szCs w:val="22"/>
        </w:rPr>
        <w:t>.</w:t>
      </w:r>
    </w:p>
    <w:p w:rsidR="005F1329" w:rsidRPr="00A51422" w:rsidRDefault="005F1329" w:rsidP="00A51422">
      <w:pPr>
        <w:tabs>
          <w:tab w:val="left" w:pos="72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A51422">
        <w:rPr>
          <w:rFonts w:ascii="Calibri" w:hAnsi="Calibri" w:cs="Calibri"/>
          <w:sz w:val="22"/>
          <w:szCs w:val="22"/>
        </w:rPr>
        <w:tab/>
        <w:t>Kristie Young, a sixth</w:t>
      </w:r>
      <w:r>
        <w:rPr>
          <w:rFonts w:ascii="Calibri" w:hAnsi="Calibri" w:cs="Calibri"/>
          <w:sz w:val="22"/>
          <w:szCs w:val="22"/>
        </w:rPr>
        <w:t>-</w:t>
      </w:r>
      <w:r w:rsidRPr="00A51422">
        <w:rPr>
          <w:rFonts w:ascii="Calibri" w:hAnsi="Calibri" w:cs="Calibri"/>
          <w:sz w:val="22"/>
          <w:szCs w:val="22"/>
        </w:rPr>
        <w:t>grader, has a cousin who is suffering from long-term hair loss because of an illness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That cousin mentioned the program to </w:t>
      </w:r>
      <w:r>
        <w:rPr>
          <w:rFonts w:ascii="Calibri" w:hAnsi="Calibri" w:cs="Calibri"/>
          <w:sz w:val="22"/>
          <w:szCs w:val="22"/>
        </w:rPr>
        <w:t xml:space="preserve">Kristie.  </w:t>
      </w:r>
      <w:r w:rsidRPr="00A51422">
        <w:rPr>
          <w:rFonts w:ascii="Calibri" w:hAnsi="Calibri" w:cs="Calibri"/>
          <w:sz w:val="22"/>
          <w:szCs w:val="22"/>
        </w:rPr>
        <w:t>Kristie decided that she would donate her hair when she cut it</w:t>
      </w:r>
      <w:r>
        <w:rPr>
          <w:rFonts w:ascii="Calibri" w:hAnsi="Calibri" w:cs="Calibri"/>
          <w:sz w:val="22"/>
          <w:szCs w:val="22"/>
        </w:rPr>
        <w:t xml:space="preserve">.  </w:t>
      </w:r>
      <w:r w:rsidRPr="00A51422">
        <w:rPr>
          <w:rFonts w:ascii="Calibri" w:hAnsi="Calibri" w:cs="Calibri"/>
          <w:sz w:val="22"/>
          <w:szCs w:val="22"/>
        </w:rPr>
        <w:t>She donated about a foot of hair</w:t>
      </w:r>
      <w:r>
        <w:rPr>
          <w:rFonts w:ascii="Calibri" w:hAnsi="Calibri" w:cs="Calibri"/>
          <w:sz w:val="22"/>
          <w:szCs w:val="22"/>
        </w:rPr>
        <w:t xml:space="preserve">.  </w:t>
      </w:r>
      <w:r w:rsidRPr="00A51422">
        <w:rPr>
          <w:rFonts w:ascii="Calibri" w:hAnsi="Calibri" w:cs="Calibri"/>
          <w:sz w:val="22"/>
          <w:szCs w:val="22"/>
        </w:rPr>
        <w:t>Many of Kristie’s friends learned of her good deed and decided to do the same</w:t>
      </w:r>
      <w:r>
        <w:rPr>
          <w:rFonts w:ascii="Calibri" w:hAnsi="Calibri" w:cs="Calibri"/>
          <w:sz w:val="22"/>
          <w:szCs w:val="22"/>
        </w:rPr>
        <w:t>.</w:t>
      </w:r>
    </w:p>
    <w:p w:rsidR="005F1329" w:rsidRPr="00A51422" w:rsidRDefault="005F1329" w:rsidP="00A51422">
      <w:pPr>
        <w:tabs>
          <w:tab w:val="left" w:pos="720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A51422">
        <w:rPr>
          <w:rFonts w:ascii="Calibri" w:hAnsi="Calibri" w:cs="Calibri"/>
          <w:b/>
          <w:bCs/>
          <w:sz w:val="22"/>
          <w:szCs w:val="22"/>
        </w:rPr>
        <w:t>Operation Clean Sweep</w:t>
      </w:r>
    </w:p>
    <w:p w:rsidR="005F1329" w:rsidRPr="00A51422" w:rsidRDefault="005F1329" w:rsidP="00A51422">
      <w:pPr>
        <w:tabs>
          <w:tab w:val="left" w:pos="720"/>
        </w:tabs>
        <w:spacing w:after="200" w:line="276" w:lineRule="auto"/>
        <w:rPr>
          <w:rFonts w:ascii="Calibri" w:hAnsi="Calibri" w:cs="Calibri"/>
          <w:sz w:val="22"/>
          <w:szCs w:val="22"/>
        </w:rPr>
      </w:pPr>
      <w:r w:rsidRPr="00A51422">
        <w:rPr>
          <w:rFonts w:ascii="Calibri" w:hAnsi="Calibri" w:cs="Calibri"/>
          <w:sz w:val="22"/>
          <w:szCs w:val="22"/>
        </w:rPr>
        <w:tab/>
        <w:t xml:space="preserve">The Science Club volunteered to adopt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A51422">
        <w:rPr>
          <w:rFonts w:ascii="Calibri" w:hAnsi="Calibri" w:cs="Calibri"/>
          <w:sz w:val="22"/>
          <w:szCs w:val="22"/>
        </w:rPr>
        <w:t xml:space="preserve">two blocks </w:t>
      </w:r>
      <w:r>
        <w:rPr>
          <w:rFonts w:ascii="Calibri" w:hAnsi="Calibri" w:cs="Calibri"/>
          <w:sz w:val="22"/>
          <w:szCs w:val="22"/>
        </w:rPr>
        <w:t xml:space="preserve">of </w:t>
      </w:r>
      <w:r w:rsidRPr="00A51422">
        <w:rPr>
          <w:rFonts w:ascii="Calibri" w:hAnsi="Calibri" w:cs="Calibri"/>
          <w:sz w:val="22"/>
          <w:szCs w:val="22"/>
        </w:rPr>
        <w:t>North Street on each side of the school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Once each week, club members and their sponsor, Miss Halley, remove trash from this section of the street</w:t>
      </w:r>
      <w:r>
        <w:rPr>
          <w:rFonts w:ascii="Calibri" w:hAnsi="Calibri" w:cs="Calibri"/>
          <w:sz w:val="22"/>
          <w:szCs w:val="22"/>
        </w:rPr>
        <w:t xml:space="preserve">. </w:t>
      </w:r>
      <w:r w:rsidRPr="00A51422">
        <w:rPr>
          <w:rFonts w:ascii="Calibri" w:hAnsi="Calibri" w:cs="Calibri"/>
          <w:sz w:val="22"/>
          <w:szCs w:val="22"/>
        </w:rPr>
        <w:t xml:space="preserve"> They also post signs around the school asking people not to litter</w:t>
      </w:r>
      <w:r>
        <w:rPr>
          <w:rFonts w:ascii="Calibri" w:hAnsi="Calibri" w:cs="Calibri"/>
          <w:sz w:val="22"/>
          <w:szCs w:val="22"/>
        </w:rPr>
        <w:t>.</w:t>
      </w:r>
    </w:p>
    <w:sectPr w:rsidR="005F1329" w:rsidRPr="00A51422" w:rsidSect="005F1329">
      <w:headerReference w:type="defaul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80" w:rsidRDefault="00441B80">
      <w:r>
        <w:separator/>
      </w:r>
    </w:p>
  </w:endnote>
  <w:endnote w:type="continuationSeparator" w:id="1">
    <w:p w:rsidR="00441B80" w:rsidRDefault="0044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80" w:rsidRDefault="00441B80">
      <w:r>
        <w:separator/>
      </w:r>
    </w:p>
  </w:footnote>
  <w:footnote w:type="continuationSeparator" w:id="1">
    <w:p w:rsidR="00441B80" w:rsidRDefault="0044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29" w:rsidRDefault="0078729C" w:rsidP="004E368C">
    <w:pPr>
      <w:pStyle w:val="Header"/>
      <w:jc w:val="right"/>
    </w:pPr>
    <w:r>
      <w:rPr>
        <w:rStyle w:val="PageNumber"/>
      </w:rPr>
      <w:fldChar w:fldCharType="begin"/>
    </w:r>
    <w:r w:rsidR="005F132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32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DE"/>
    <w:rsid w:val="00005276"/>
    <w:rsid w:val="000226AA"/>
    <w:rsid w:val="00042EF0"/>
    <w:rsid w:val="00043022"/>
    <w:rsid w:val="00052BF8"/>
    <w:rsid w:val="00085265"/>
    <w:rsid w:val="000C1DD7"/>
    <w:rsid w:val="000D3689"/>
    <w:rsid w:val="000E5466"/>
    <w:rsid w:val="0012445F"/>
    <w:rsid w:val="00137F7E"/>
    <w:rsid w:val="00146E4C"/>
    <w:rsid w:val="001670A2"/>
    <w:rsid w:val="00182B79"/>
    <w:rsid w:val="001908D8"/>
    <w:rsid w:val="001A4DD4"/>
    <w:rsid w:val="001A7D19"/>
    <w:rsid w:val="001C0118"/>
    <w:rsid w:val="001F5664"/>
    <w:rsid w:val="00221534"/>
    <w:rsid w:val="002233A3"/>
    <w:rsid w:val="002279BC"/>
    <w:rsid w:val="002464DF"/>
    <w:rsid w:val="00274A00"/>
    <w:rsid w:val="00285612"/>
    <w:rsid w:val="00293DFA"/>
    <w:rsid w:val="00294C44"/>
    <w:rsid w:val="002A31F0"/>
    <w:rsid w:val="002B0894"/>
    <w:rsid w:val="002B205C"/>
    <w:rsid w:val="002E3037"/>
    <w:rsid w:val="002F1E2F"/>
    <w:rsid w:val="00316ABC"/>
    <w:rsid w:val="00331410"/>
    <w:rsid w:val="00337CC3"/>
    <w:rsid w:val="0034041E"/>
    <w:rsid w:val="00353CB9"/>
    <w:rsid w:val="00394765"/>
    <w:rsid w:val="003B1245"/>
    <w:rsid w:val="0040185D"/>
    <w:rsid w:val="00406496"/>
    <w:rsid w:val="004402CA"/>
    <w:rsid w:val="00441B80"/>
    <w:rsid w:val="00450E4F"/>
    <w:rsid w:val="00493FF2"/>
    <w:rsid w:val="004A2D61"/>
    <w:rsid w:val="004E368C"/>
    <w:rsid w:val="004F684B"/>
    <w:rsid w:val="00500EF0"/>
    <w:rsid w:val="00576D13"/>
    <w:rsid w:val="00582E29"/>
    <w:rsid w:val="005A2EFF"/>
    <w:rsid w:val="005D1BE5"/>
    <w:rsid w:val="005E55CF"/>
    <w:rsid w:val="005F1329"/>
    <w:rsid w:val="006800D0"/>
    <w:rsid w:val="00680E21"/>
    <w:rsid w:val="00697002"/>
    <w:rsid w:val="006B7016"/>
    <w:rsid w:val="006C21E0"/>
    <w:rsid w:val="006D0465"/>
    <w:rsid w:val="006F3D9B"/>
    <w:rsid w:val="006F3FBA"/>
    <w:rsid w:val="007142E7"/>
    <w:rsid w:val="007330E6"/>
    <w:rsid w:val="007554F8"/>
    <w:rsid w:val="007722AE"/>
    <w:rsid w:val="0078729C"/>
    <w:rsid w:val="007B0B42"/>
    <w:rsid w:val="008132F8"/>
    <w:rsid w:val="0084613C"/>
    <w:rsid w:val="008B3536"/>
    <w:rsid w:val="008C4AB4"/>
    <w:rsid w:val="00933FE2"/>
    <w:rsid w:val="00945235"/>
    <w:rsid w:val="009572C2"/>
    <w:rsid w:val="009620CF"/>
    <w:rsid w:val="009A6754"/>
    <w:rsid w:val="009A6930"/>
    <w:rsid w:val="009B7D71"/>
    <w:rsid w:val="009E314D"/>
    <w:rsid w:val="009E3FB7"/>
    <w:rsid w:val="00A001A3"/>
    <w:rsid w:val="00A033B4"/>
    <w:rsid w:val="00A26ACF"/>
    <w:rsid w:val="00A43FA8"/>
    <w:rsid w:val="00A445DE"/>
    <w:rsid w:val="00A51422"/>
    <w:rsid w:val="00A667BB"/>
    <w:rsid w:val="00A80BA4"/>
    <w:rsid w:val="00A96A9E"/>
    <w:rsid w:val="00B1073E"/>
    <w:rsid w:val="00B14D6F"/>
    <w:rsid w:val="00B61B3D"/>
    <w:rsid w:val="00B6289B"/>
    <w:rsid w:val="00B766C3"/>
    <w:rsid w:val="00B812EF"/>
    <w:rsid w:val="00BA157C"/>
    <w:rsid w:val="00BE29C6"/>
    <w:rsid w:val="00C54792"/>
    <w:rsid w:val="00C57519"/>
    <w:rsid w:val="00CB5552"/>
    <w:rsid w:val="00CD33B3"/>
    <w:rsid w:val="00CE7129"/>
    <w:rsid w:val="00CF1636"/>
    <w:rsid w:val="00D22B92"/>
    <w:rsid w:val="00DA72A4"/>
    <w:rsid w:val="00E06092"/>
    <w:rsid w:val="00E1457E"/>
    <w:rsid w:val="00E2431A"/>
    <w:rsid w:val="00E34942"/>
    <w:rsid w:val="00E40D59"/>
    <w:rsid w:val="00E43CF5"/>
    <w:rsid w:val="00E62864"/>
    <w:rsid w:val="00E7105A"/>
    <w:rsid w:val="00EA2C97"/>
    <w:rsid w:val="00EA3ACA"/>
    <w:rsid w:val="00EC4392"/>
    <w:rsid w:val="00ED602F"/>
    <w:rsid w:val="00F63B2A"/>
    <w:rsid w:val="00F7307D"/>
    <w:rsid w:val="00F934D2"/>
    <w:rsid w:val="00FB273D"/>
    <w:rsid w:val="00F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B2A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3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B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3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B2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1380</Characters>
  <Application>Microsoft Office Word</Application>
  <DocSecurity>0</DocSecurity>
  <Lines>11</Lines>
  <Paragraphs>3</Paragraphs>
  <ScaleCrop>false</ScaleCrop>
  <Company> 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ACTIVITIES</dc:title>
  <dc:subject/>
  <dc:creator>Dianne Rankin</dc:creator>
  <cp:keywords/>
  <dc:description/>
  <cp:lastModifiedBy>Editor</cp:lastModifiedBy>
  <cp:revision>5</cp:revision>
  <dcterms:created xsi:type="dcterms:W3CDTF">2008-08-05T19:47:00Z</dcterms:created>
  <dcterms:modified xsi:type="dcterms:W3CDTF">2009-03-04T20:38:00Z</dcterms:modified>
</cp:coreProperties>
</file>