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EDE" w:rsidRDefault="00A71EDE">
      <w:r>
        <w:t>Change this text to a 14-point bold Times New Roman.</w:t>
      </w:r>
    </w:p>
    <w:p w:rsidR="00A71EDE" w:rsidRDefault="00A71EDE">
      <w:r>
        <w:t>Underline and italicize this text and make it a green color.</w:t>
      </w:r>
    </w:p>
    <w:p w:rsidR="00A71EDE" w:rsidRDefault="00A71EDE">
      <w:r>
        <w:t>Use the Strikethrough feature on this text.</w:t>
      </w:r>
    </w:p>
    <w:p w:rsidR="00A71EDE" w:rsidRDefault="00A71EDE">
      <w:r>
        <w:t>Format all figure 2s as superscript figures:  3x2 + 4x2 = 7x2.</w:t>
      </w:r>
    </w:p>
    <w:p w:rsidR="00A71EDE" w:rsidRDefault="00A71EDE">
      <w:r>
        <w:t>Format all figure 2s in these chemical formulas as subscript figures:  H2, O2, and H2O</w:t>
      </w:r>
    </w:p>
    <w:p w:rsidR="00A71EDE" w:rsidRDefault="00A71EDE">
      <w:r>
        <w:t>Select the Change Case option that will format this text in ALL CAPS.</w:t>
      </w:r>
    </w:p>
    <w:p w:rsidR="00A71EDE" w:rsidRDefault="00A71EDE">
      <w:r>
        <w:t>Select NEW YORK, NEW YORK; use a Change Case option to change it to New York, New York; and highlight this entire sentence in yellow.</w:t>
      </w:r>
    </w:p>
    <w:p w:rsidR="00A71EDE" w:rsidRDefault="00A71EDE">
      <w:r>
        <w:t>Use the Grow Font feature to format this sentence in 16-point font.</w:t>
      </w:r>
    </w:p>
    <w:p w:rsidR="00A71EDE" w:rsidRDefault="00A71EDE">
      <w:r>
        <w:t>Use the Shrink Font feature to format this sentence text in 8-point font.</w:t>
      </w:r>
    </w:p>
    <w:p w:rsidR="00A71EDE" w:rsidRPr="00DE69A2" w:rsidRDefault="00A71EDE">
      <w:pPr>
        <w:rPr>
          <w:b/>
          <w:bCs/>
          <w:i/>
          <w:iCs/>
          <w:color w:val="FF0000"/>
          <w:sz w:val="28"/>
          <w:szCs w:val="28"/>
          <w:u w:val="single"/>
        </w:rPr>
      </w:pPr>
      <w:r w:rsidRPr="00DE69A2">
        <w:rPr>
          <w:b/>
          <w:bCs/>
          <w:i/>
          <w:iCs/>
          <w:color w:val="FF0000"/>
          <w:sz w:val="28"/>
          <w:szCs w:val="28"/>
          <w:u w:val="single"/>
        </w:rPr>
        <w:t>Use the Clear Formatting feature to change this text back to default settings.</w:t>
      </w:r>
    </w:p>
    <w:p w:rsidR="00A71EDE" w:rsidRDefault="00A71EDE">
      <w:r>
        <w:t>Use the Format Painter to copy the format of the first line below to the other three lines.</w:t>
      </w:r>
    </w:p>
    <w:p w:rsidR="00A71EDE" w:rsidRPr="00E158D5" w:rsidRDefault="00A71EDE" w:rsidP="00776B6B">
      <w:pPr>
        <w:ind w:left="720"/>
        <w:rPr>
          <w:b/>
          <w:bCs/>
          <w:i/>
          <w:iCs/>
          <w:color w:val="4F81BD"/>
          <w:sz w:val="18"/>
          <w:szCs w:val="18"/>
          <w:u w:val="single"/>
        </w:rPr>
      </w:pPr>
      <w:r w:rsidRPr="00E158D5">
        <w:rPr>
          <w:b/>
          <w:bCs/>
          <w:i/>
          <w:iCs/>
          <w:color w:val="4F81BD"/>
          <w:sz w:val="18"/>
          <w:szCs w:val="18"/>
          <w:u w:val="single"/>
        </w:rPr>
        <w:t>The Format Painter is a useful tool that can save you time.</w:t>
      </w:r>
    </w:p>
    <w:p w:rsidR="00A71EDE" w:rsidRPr="00DE69A2" w:rsidRDefault="00A71EDE" w:rsidP="00776B6B">
      <w:pPr>
        <w:ind w:left="720"/>
      </w:pPr>
      <w:r w:rsidRPr="00DE69A2">
        <w:t>Click the Format Painter once to copy this formatting to another place.</w:t>
      </w:r>
    </w:p>
    <w:p w:rsidR="00A71EDE" w:rsidRDefault="00A71EDE" w:rsidP="00776B6B">
      <w:pPr>
        <w:ind w:left="720"/>
      </w:pPr>
      <w:r>
        <w:t>Double-click the Format Painter to copy the formatting to multiple places.</w:t>
      </w:r>
    </w:p>
    <w:p w:rsidR="00A71EDE" w:rsidRDefault="00A71EDE" w:rsidP="00776B6B">
      <w:pPr>
        <w:ind w:left="720"/>
      </w:pPr>
      <w:r>
        <w:t>Click the Format Painter when done copying the formatting to multiple places to deactivate it.</w:t>
      </w:r>
    </w:p>
    <w:p w:rsidR="00A71EDE" w:rsidRDefault="00A71EDE">
      <w:r>
        <w:t>Change this text to a 14-point red Comic Sans font that is underlined and italicized.</w:t>
      </w:r>
    </w:p>
    <w:p w:rsidR="00A71EDE" w:rsidRDefault="00A71EDE">
      <w:r>
        <w:t>Select an Underline feature option to double-underline this number:  $23,456.98.</w:t>
      </w:r>
    </w:p>
    <w:sectPr w:rsidR="00A71EDE" w:rsidSect="00A71E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1154" w:rsidRDefault="005E1154" w:rsidP="00021EC0">
      <w:pPr>
        <w:spacing w:after="0" w:line="240" w:lineRule="auto"/>
      </w:pPr>
      <w:r>
        <w:separator/>
      </w:r>
    </w:p>
  </w:endnote>
  <w:endnote w:type="continuationSeparator" w:id="1">
    <w:p w:rsidR="005E1154" w:rsidRDefault="005E1154" w:rsidP="00021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1154" w:rsidRDefault="005E1154" w:rsidP="00021EC0">
      <w:pPr>
        <w:spacing w:after="0" w:line="240" w:lineRule="auto"/>
      </w:pPr>
      <w:r>
        <w:separator/>
      </w:r>
    </w:p>
  </w:footnote>
  <w:footnote w:type="continuationSeparator" w:id="1">
    <w:p w:rsidR="005E1154" w:rsidRDefault="005E1154" w:rsidP="00021E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1EC0"/>
    <w:rsid w:val="00021EC0"/>
    <w:rsid w:val="00076B61"/>
    <w:rsid w:val="000B6677"/>
    <w:rsid w:val="00185CF2"/>
    <w:rsid w:val="001B498B"/>
    <w:rsid w:val="001F3905"/>
    <w:rsid w:val="00251C31"/>
    <w:rsid w:val="002A3042"/>
    <w:rsid w:val="00336419"/>
    <w:rsid w:val="00393D7C"/>
    <w:rsid w:val="003E4821"/>
    <w:rsid w:val="00411F2D"/>
    <w:rsid w:val="00471D9A"/>
    <w:rsid w:val="004F4A3C"/>
    <w:rsid w:val="005774AF"/>
    <w:rsid w:val="005E1154"/>
    <w:rsid w:val="005E252C"/>
    <w:rsid w:val="006E7445"/>
    <w:rsid w:val="00744589"/>
    <w:rsid w:val="00776B6B"/>
    <w:rsid w:val="00777065"/>
    <w:rsid w:val="007D177E"/>
    <w:rsid w:val="007E47E8"/>
    <w:rsid w:val="008312DA"/>
    <w:rsid w:val="008F1B1A"/>
    <w:rsid w:val="0096367C"/>
    <w:rsid w:val="009E07D0"/>
    <w:rsid w:val="009F4784"/>
    <w:rsid w:val="00A10788"/>
    <w:rsid w:val="00A71EDE"/>
    <w:rsid w:val="00B10851"/>
    <w:rsid w:val="00BC278E"/>
    <w:rsid w:val="00BD40A4"/>
    <w:rsid w:val="00C4053F"/>
    <w:rsid w:val="00C825D1"/>
    <w:rsid w:val="00C837C2"/>
    <w:rsid w:val="00CA46BC"/>
    <w:rsid w:val="00D0319B"/>
    <w:rsid w:val="00DC096D"/>
    <w:rsid w:val="00DE69A2"/>
    <w:rsid w:val="00E158D5"/>
    <w:rsid w:val="00F46305"/>
    <w:rsid w:val="00F96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677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21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21EC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021E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21EC0"/>
  </w:style>
  <w:style w:type="paragraph" w:styleId="Footer">
    <w:name w:val="footer"/>
    <w:basedOn w:val="Normal"/>
    <w:link w:val="FooterChar"/>
    <w:uiPriority w:val="99"/>
    <w:semiHidden/>
    <w:rsid w:val="00021E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21EC0"/>
  </w:style>
  <w:style w:type="character" w:styleId="CommentReference">
    <w:name w:val="annotation reference"/>
    <w:basedOn w:val="DefaultParagraphFont"/>
    <w:uiPriority w:val="99"/>
    <w:semiHidden/>
    <w:rsid w:val="00471D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71D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71D9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71D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71D9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224</Words>
  <Characters>1070</Characters>
  <Application>Microsoft Office Word</Application>
  <DocSecurity>0</DocSecurity>
  <Lines>8</Lines>
  <Paragraphs>2</Paragraphs>
  <ScaleCrop>false</ScaleCrop>
  <Company> </Company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Change this text to a 14 pt</dc:title>
  <dc:subject/>
  <dc:creator>Jon Shank</dc:creator>
  <cp:keywords/>
  <dc:description/>
  <cp:lastModifiedBy>Editor</cp:lastModifiedBy>
  <cp:revision>7</cp:revision>
  <dcterms:created xsi:type="dcterms:W3CDTF">2008-08-05T19:16:00Z</dcterms:created>
  <dcterms:modified xsi:type="dcterms:W3CDTF">2009-03-04T20:08:00Z</dcterms:modified>
</cp:coreProperties>
</file>